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6C" w:rsidRPr="00C54582" w:rsidRDefault="00AC0B6C" w:rsidP="00AC0B6C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>ROMÂNIA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Anexa nr. 1</w:t>
      </w:r>
    </w:p>
    <w:p w:rsidR="00AC0B6C" w:rsidRPr="008E085E" w:rsidRDefault="00AC0B6C" w:rsidP="00AC0B6C">
      <w:pPr>
        <w:pStyle w:val="Heading4"/>
        <w:rPr>
          <w:rFonts w:ascii="Calibri" w:hAnsi="Calibri"/>
          <w:sz w:val="26"/>
          <w:szCs w:val="26"/>
        </w:rPr>
      </w:pPr>
      <w:r w:rsidRPr="00C54582">
        <w:rPr>
          <w:rFonts w:ascii="Calibri" w:hAnsi="Calibri"/>
          <w:sz w:val="26"/>
          <w:szCs w:val="26"/>
        </w:rPr>
        <w:t>JUDEŢUL HARGHITA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la Hotărârea nr. _____/2019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 xml:space="preserve">CONSILIUL JUDEŢEAN    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sz w:val="26"/>
          <w:szCs w:val="26"/>
          <w:lang w:val="ro-RO"/>
        </w:rPr>
        <w:t>ORGANIGRAMA</w:t>
      </w:r>
      <w:r>
        <w:rPr>
          <w:rFonts w:ascii="Calibri" w:eastAsia="Times New Roman" w:hAnsi="Calibri"/>
          <w:sz w:val="26"/>
          <w:szCs w:val="26"/>
          <w:lang w:val="ro-RO"/>
        </w:rPr>
        <w:br/>
        <w:t>EDITURA HARGITA N</w:t>
      </w:r>
      <w:r>
        <w:rPr>
          <w:rFonts w:ascii="Calibri" w:eastAsia="Times New Roman" w:hAnsi="Calibri"/>
          <w:sz w:val="26"/>
          <w:szCs w:val="26"/>
          <w:lang w:val="hu-HU"/>
        </w:rPr>
        <w:t>ÉPE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hu-HU"/>
        </w:rPr>
      </w:pP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</w:p>
    <w:p w:rsidR="00AC0B6C" w:rsidRPr="008E085E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noProof/>
          <w:sz w:val="26"/>
          <w:szCs w:val="26"/>
        </w:rPr>
        <w:drawing>
          <wp:inline distT="0" distB="0" distL="0" distR="0">
            <wp:extent cx="6287135" cy="6311900"/>
            <wp:effectExtent l="38100" t="0" r="18415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C0B6C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 xml:space="preserve">Borboly Csaba  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>
        <w:rPr>
          <w:rFonts w:ascii="Calibri" w:eastAsia="Times New Roman" w:hAnsi="Calibri"/>
          <w:sz w:val="26"/>
          <w:szCs w:val="26"/>
          <w:lang w:val="ro-RO"/>
        </w:rPr>
        <w:t>L</w:t>
      </w:r>
      <w:r>
        <w:rPr>
          <w:rFonts w:ascii="Calibri" w:eastAsia="Times New Roman" w:hAnsi="Calibri"/>
          <w:sz w:val="26"/>
          <w:szCs w:val="26"/>
          <w:lang w:val="hu-HU"/>
        </w:rPr>
        <w:t>őrincz Csaba Levente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>Președinte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  <w:r>
        <w:rPr>
          <w:rFonts w:ascii="Calibri" w:eastAsia="Times New Roman" w:hAnsi="Calibri"/>
          <w:sz w:val="26"/>
          <w:szCs w:val="26"/>
          <w:lang w:val="ro-RO"/>
        </w:rPr>
        <w:t>Manager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</w:p>
    <w:p w:rsidR="00AC0B6C" w:rsidRPr="00C54582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64274F" w:rsidRDefault="00AC0B6C" w:rsidP="00AC0B6C">
      <w:pPr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Calibri" w:eastAsia="Times New Roman" w:hAnsi="Calibri"/>
          <w:sz w:val="26"/>
          <w:szCs w:val="26"/>
          <w:lang w:val="ro-RO"/>
        </w:rPr>
        <w:br w:type="page"/>
      </w:r>
      <w:r w:rsidRPr="0064274F">
        <w:rPr>
          <w:rFonts w:ascii="Arial" w:hAnsi="Arial" w:cs="Arial"/>
          <w:b/>
          <w:sz w:val="20"/>
          <w:szCs w:val="20"/>
          <w:lang w:val="ro-RO"/>
        </w:rPr>
        <w:lastRenderedPageBreak/>
        <w:t>ROMÂNIA</w:t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  <w:t>Anexa nr. 2</w:t>
      </w:r>
    </w:p>
    <w:p w:rsidR="00AC0B6C" w:rsidRPr="0064274F" w:rsidRDefault="00AC0B6C" w:rsidP="00AC0B6C">
      <w:pPr>
        <w:pStyle w:val="Heading4"/>
        <w:rPr>
          <w:rFonts w:ascii="Arial" w:hAnsi="Arial" w:cs="Arial"/>
          <w:sz w:val="20"/>
        </w:rPr>
      </w:pPr>
      <w:r w:rsidRPr="0064274F">
        <w:rPr>
          <w:rFonts w:ascii="Arial" w:hAnsi="Arial" w:cs="Arial"/>
          <w:sz w:val="20"/>
        </w:rPr>
        <w:t>JUDEŢUL HARGHITA</w:t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>la Hotărârea nr. _____/2019</w:t>
      </w:r>
    </w:p>
    <w:p w:rsidR="00AC0B6C" w:rsidRPr="0064274F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64274F">
        <w:rPr>
          <w:rFonts w:ascii="Arial" w:hAnsi="Arial" w:cs="Arial"/>
          <w:b/>
          <w:sz w:val="20"/>
          <w:szCs w:val="20"/>
          <w:lang w:val="ro-RO"/>
        </w:rPr>
        <w:t xml:space="preserve">CONSILIUL JUDEŢEAN    </w:t>
      </w:r>
    </w:p>
    <w:p w:rsidR="00AC0B6C" w:rsidRPr="0064274F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tbl>
      <w:tblPr>
        <w:tblW w:w="100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7"/>
        <w:gridCol w:w="2613"/>
        <w:gridCol w:w="1113"/>
        <w:gridCol w:w="1710"/>
        <w:gridCol w:w="907"/>
        <w:gridCol w:w="720"/>
        <w:gridCol w:w="443"/>
        <w:gridCol w:w="367"/>
        <w:gridCol w:w="353"/>
        <w:gridCol w:w="7"/>
        <w:gridCol w:w="803"/>
        <w:gridCol w:w="360"/>
      </w:tblGrid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STAT DE FUNCŢII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AL EDITURII HARGITA NÉPE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Personal de conducere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041A97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Personal de execuție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Studii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Număr posturi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crt.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Grad profesional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Grad profesional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66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CONDUCERE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Manager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S 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C0B6C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BIROU</w:t>
            </w:r>
            <w:r w:rsidR="00AC0B6C"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ADMINISTRATIV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4"/>
          <w:wAfter w:w="152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Contabil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Inspector de specialitate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Inspector de specialitate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Casier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4549FF" w:rsidP="004549F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C0B6C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BIROU</w:t>
            </w:r>
            <w:r w:rsidR="00AC0B6C" w:rsidRPr="00A22034">
              <w:rPr>
                <w:rFonts w:ascii="Arial" w:hAnsi="Arial" w:cs="Arial"/>
                <w:b/>
                <w:sz w:val="18"/>
                <w:szCs w:val="18"/>
              </w:rPr>
              <w:t xml:space="preserve"> STUDIO</w:t>
            </w: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A22034" w:rsidRDefault="00AC0B6C" w:rsidP="00DC08A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2034">
              <w:rPr>
                <w:rFonts w:ascii="Arial" w:hAnsi="Arial" w:cs="Arial"/>
                <w:bCs/>
                <w:sz w:val="18"/>
                <w:szCs w:val="18"/>
              </w:rPr>
              <w:t>Șef birou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Operator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Editor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M/G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C0B6C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BIROU</w:t>
            </w:r>
            <w:r w:rsidR="00AC0B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REDACȚIE</w:t>
            </w: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A22034" w:rsidRDefault="00AC0B6C" w:rsidP="00DC08A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2034">
              <w:rPr>
                <w:rFonts w:ascii="Arial" w:hAnsi="Arial" w:cs="Arial"/>
                <w:bCs/>
                <w:sz w:val="18"/>
                <w:szCs w:val="18"/>
              </w:rPr>
              <w:t>Șef birou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5255A2" w:rsidRDefault="00AC0B6C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EE40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EE40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255A2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EE40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EE40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Redactor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Debutant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255A2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255A2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 rubrică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E5849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Corespondent local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E5849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Tehnoredactor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64274F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274F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Tehnoredactor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E5849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Corector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E5849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Fotograf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M/G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5E5849" w:rsidRDefault="004549FF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BE32E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E32E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9FF" w:rsidTr="00DC08A5">
        <w:trPr>
          <w:gridAfter w:val="2"/>
          <w:wAfter w:w="1163" w:type="dxa"/>
          <w:trHeight w:val="255"/>
        </w:trPr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TOTAL GENERAL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549FF" w:rsidRPr="00DF2E0F" w:rsidRDefault="004549FF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Borboly Csaba  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ab/>
        <w:t>Lőrincz Csaba Levente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>Președinte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>Manager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 </w:t>
      </w:r>
    </w:p>
    <w:p w:rsidR="00D46FFF" w:rsidRDefault="00D46FFF"/>
    <w:sectPr w:rsidR="00D46FFF" w:rsidSect="00090C16">
      <w:pgSz w:w="12240" w:h="15840" w:code="1"/>
      <w:pgMar w:top="709" w:right="130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74C8"/>
    <w:multiLevelType w:val="hybridMultilevel"/>
    <w:tmpl w:val="5FFCCB72"/>
    <w:lvl w:ilvl="0" w:tplc="4BE40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35D78"/>
    <w:multiLevelType w:val="hybridMultilevel"/>
    <w:tmpl w:val="1D6AD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856912"/>
    <w:multiLevelType w:val="hybridMultilevel"/>
    <w:tmpl w:val="5236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/>
  <w:rsids>
    <w:rsidRoot w:val="00AC0B6C"/>
    <w:rsid w:val="000301D5"/>
    <w:rsid w:val="004549FF"/>
    <w:rsid w:val="00A03FB6"/>
    <w:rsid w:val="00AC0B6C"/>
    <w:rsid w:val="00BE32E5"/>
    <w:rsid w:val="00D46FFF"/>
    <w:rsid w:val="00DA679F"/>
    <w:rsid w:val="00E6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6C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6B483A-3874-46D8-87F2-EC14231C78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B574C03-1809-4059-BBD2-48D1F21B13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BA6C9C81-CEC6-4B1D-98EA-7944C55E8522}" type="parTrans" cxnId="{D61A9472-8655-4383-9458-B5FEC1EBDA5C}">
      <dgm:prSet/>
      <dgm:spPr/>
      <dgm:t>
        <a:bodyPr/>
        <a:lstStyle/>
        <a:p>
          <a:endParaRPr lang="en-US"/>
        </a:p>
      </dgm:t>
    </dgm:pt>
    <dgm:pt modelId="{CDE46A4A-BA3F-424A-9311-BFBC03E64F75}" type="sibTrans" cxnId="{D61A9472-8655-4383-9458-B5FEC1EBDA5C}">
      <dgm:prSet/>
      <dgm:spPr/>
      <dgm:t>
        <a:bodyPr/>
        <a:lstStyle/>
        <a:p>
          <a:endParaRPr lang="en-US"/>
        </a:p>
      </dgm:t>
    </dgm:pt>
    <dgm:pt modelId="{F8D3C60B-3284-49CB-A2CC-157A9292EDB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22018DB0-6E82-4AAC-A88D-98AE39133013}" type="parTrans" cxnId="{D1586A6B-A3B3-48B2-B9B5-6D18A0E026F8}">
      <dgm:prSet/>
      <dgm:spPr/>
      <dgm:t>
        <a:bodyPr/>
        <a:lstStyle/>
        <a:p>
          <a:endParaRPr lang="en-US"/>
        </a:p>
      </dgm:t>
    </dgm:pt>
    <dgm:pt modelId="{1734DE81-6D15-4750-A580-AB166B4A5507}" type="sibTrans" cxnId="{D1586A6B-A3B3-48B2-B9B5-6D18A0E026F8}">
      <dgm:prSet/>
      <dgm:spPr/>
      <dgm:t>
        <a:bodyPr/>
        <a:lstStyle/>
        <a:p>
          <a:endParaRPr lang="en-US"/>
        </a:p>
      </dgm:t>
    </dgm:pt>
    <dgm:pt modelId="{BC690632-695D-4023-92D9-E7E85B10C22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baseline="0" smtClean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F42A7EB3-F6E6-43E9-8B27-4EF1EE7BB988}" type="parTrans" cxnId="{7EA4F4F5-A081-4DB6-A016-421261CC577C}">
      <dgm:prSet/>
      <dgm:spPr/>
      <dgm:t>
        <a:bodyPr/>
        <a:lstStyle/>
        <a:p>
          <a:endParaRPr lang="en-US"/>
        </a:p>
      </dgm:t>
    </dgm:pt>
    <dgm:pt modelId="{28E53CB0-1425-4F5C-8048-B9FED63B03B0}" type="sibTrans" cxnId="{7EA4F4F5-A081-4DB6-A016-421261CC577C}">
      <dgm:prSet/>
      <dgm:spPr/>
      <dgm:t>
        <a:bodyPr/>
        <a:lstStyle/>
        <a:p>
          <a:endParaRPr lang="en-US"/>
        </a:p>
      </dgm:t>
    </dgm:pt>
    <dgm:pt modelId="{E1A77507-8A74-424B-ADBB-51F701EAA8C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 smtClean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 smtClean="0">
            <a:solidFill>
              <a:sysClr val="windowText" lastClr="000000"/>
            </a:solidFill>
          </a:endParaRPr>
        </a:p>
      </dgm:t>
    </dgm:pt>
    <dgm:pt modelId="{8CE95981-8541-4360-97FF-A534A053CC0A}" type="parTrans" cxnId="{8EB6F5F6-CBCE-4EC6-937E-0B7B5396A0A2}">
      <dgm:prSet/>
      <dgm:spPr/>
      <dgm:t>
        <a:bodyPr/>
        <a:lstStyle/>
        <a:p>
          <a:endParaRPr lang="en-US"/>
        </a:p>
      </dgm:t>
    </dgm:pt>
    <dgm:pt modelId="{7A9A3D3F-101C-4E7E-A96E-C2ED02857D0F}" type="sibTrans" cxnId="{8EB6F5F6-CBCE-4EC6-937E-0B7B5396A0A2}">
      <dgm:prSet/>
      <dgm:spPr/>
      <dgm:t>
        <a:bodyPr/>
        <a:lstStyle/>
        <a:p>
          <a:endParaRPr lang="en-US"/>
        </a:p>
      </dgm:t>
    </dgm:pt>
    <dgm:pt modelId="{68474515-7FAF-4134-9CB9-F5BE350B2A5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Birou administrativ</a:t>
          </a:r>
        </a:p>
        <a:p>
          <a:pPr marR="0" algn="l"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baseline="0" smtClean="0">
            <a:solidFill>
              <a:sysClr val="windowText" lastClr="000000"/>
            </a:solidFill>
            <a:latin typeface="Times New Roman"/>
          </a:endParaRP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Inspector de specialitate II (S) – 1 post</a:t>
          </a: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Calibri"/>
            </a:rPr>
            <a:t>Casier (M) – 1 post</a:t>
          </a:r>
          <a:endParaRPr lang="ro-RO" sz="1100" baseline="0" smtClean="0">
            <a:solidFill>
              <a:sysClr val="windowText" lastClr="000000"/>
            </a:solidFill>
            <a:latin typeface="Times New Roman"/>
          </a:endParaRPr>
        </a:p>
      </dgm:t>
    </dgm:pt>
    <dgm:pt modelId="{181AB8B2-6B34-40A1-8349-7D843E48ECAA}" type="parTrans" cxnId="{078963DD-B13B-4B59-BFEE-AEAD36DAF51D}">
      <dgm:prSet/>
      <dgm:spPr/>
      <dgm:t>
        <a:bodyPr/>
        <a:lstStyle/>
        <a:p>
          <a:endParaRPr lang="en-US"/>
        </a:p>
      </dgm:t>
    </dgm:pt>
    <dgm:pt modelId="{5E97898E-A922-4FCD-895A-1848B4F1E698}" type="sibTrans" cxnId="{078963DD-B13B-4B59-BFEE-AEAD36DAF51D}">
      <dgm:prSet/>
      <dgm:spPr/>
      <dgm:t>
        <a:bodyPr/>
        <a:lstStyle/>
        <a:p>
          <a:endParaRPr lang="en-US"/>
        </a:p>
      </dgm:t>
    </dgm:pt>
    <dgm:pt modelId="{015C1B7E-FB5F-4529-9E36-36F9905E8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Birou Studio</a:t>
          </a:r>
          <a:endParaRPr lang="hu-HU" sz="1100" baseline="0" smtClean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R="0" algn="l" rtl="0">
            <a:buFont typeface="Symbol"/>
            <a:buChar char="·"/>
          </a:pPr>
          <a:r>
            <a:rPr lang="en-GB" sz="1100" b="1" baseline="0" smtClean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US" sz="1100" baseline="0" smtClean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– 2 posturi</a:t>
          </a:r>
          <a:endParaRPr lang="en-US" sz="1100" smtClean="0">
            <a:solidFill>
              <a:sysClr val="windowText" lastClr="000000"/>
            </a:solidFill>
            <a:latin typeface="+mn-lt"/>
          </a:endParaRPr>
        </a:p>
      </dgm:t>
    </dgm:pt>
    <dgm:pt modelId="{A53BD0E2-CF5A-4F61-BDC7-886A575ABA67}" type="parTrans" cxnId="{9C0F8131-C38D-4311-A6C9-A126DE220EE9}">
      <dgm:prSet/>
      <dgm:spPr/>
      <dgm:t>
        <a:bodyPr/>
        <a:lstStyle/>
        <a:p>
          <a:endParaRPr lang="en-US"/>
        </a:p>
      </dgm:t>
    </dgm:pt>
    <dgm:pt modelId="{D220786E-9E0F-4170-A3DD-3E93F7BE8307}" type="sibTrans" cxnId="{9C0F8131-C38D-4311-A6C9-A126DE220EE9}">
      <dgm:prSet/>
      <dgm:spPr/>
      <dgm:t>
        <a:bodyPr/>
        <a:lstStyle/>
        <a:p>
          <a:endParaRPr lang="en-US"/>
        </a:p>
      </dgm:t>
    </dgm:pt>
    <dgm:pt modelId="{381778B9-26F8-4EB2-82AA-075EC22607D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 smtClean="0">
              <a:solidFill>
                <a:sysClr val="windowText" lastClr="000000"/>
              </a:solidFill>
              <a:latin typeface="+mn-lt"/>
            </a:rPr>
            <a:t>Birou Redac</a:t>
          </a: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algn="l"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IA (S)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 (S) -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1 post</a:t>
          </a:r>
          <a:endParaRPr lang="en-GB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Redactor II (S) - </a:t>
          </a: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1 post</a:t>
          </a:r>
        </a:p>
        <a:p>
          <a:pPr rtl="0">
            <a:buFont typeface="Symbol"/>
            <a:buChar char="·"/>
          </a:pPr>
          <a:r>
            <a:rPr lang="ro-RO" sz="1100" b="1" baseline="0" smtClean="0">
              <a:solidFill>
                <a:sysClr val="windowText" lastClr="000000"/>
              </a:solidFill>
              <a:latin typeface="+mn-lt"/>
            </a:rPr>
            <a:t>Redactor debutant - 1 post</a:t>
          </a:r>
          <a:endParaRPr lang="en-GB" sz="1100" b="1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Redactor IA (M) – 1 post</a:t>
          </a:r>
        </a:p>
        <a:p>
          <a:pPr rtl="0">
            <a:buFont typeface="Symbol"/>
            <a:buChar char="·"/>
          </a:pPr>
          <a:r>
            <a:rPr lang="vi-VN" sz="1100" baseline="0" smtClean="0">
              <a:solidFill>
                <a:sysClr val="windowText" lastClr="000000"/>
              </a:solidFill>
              <a:latin typeface="+mn-lt"/>
            </a:rPr>
            <a:t>Redactor rubrică I (S) - 1 post</a:t>
          </a:r>
          <a:endParaRPr lang="en-GB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aseline="0" smtClean="0">
              <a:solidFill>
                <a:sysClr val="windowText" lastClr="000000"/>
              </a:solidFill>
              <a:latin typeface="+mn-lt"/>
            </a:rPr>
            <a:t>Corespondent local II (S) - 2 posturi</a:t>
          </a:r>
          <a:endParaRPr lang="en-GB" sz="1100" baseline="0" smtClean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Corector I (M) – 2 posturi</a:t>
          </a:r>
        </a:p>
        <a:p>
          <a:pPr rtl="0">
            <a:buFont typeface="Symbol"/>
            <a:buChar char="·"/>
          </a:pPr>
          <a:r>
            <a:rPr lang="en-GB" sz="1100" baseline="0" smtClean="0">
              <a:solidFill>
                <a:sysClr val="windowText" lastClr="000000"/>
              </a:solidFill>
              <a:latin typeface="+mn-lt"/>
            </a:rPr>
            <a:t>Fotograf I (M, G) – 1 post</a:t>
          </a:r>
          <a:endParaRPr lang="en-US" sz="1100" smtClean="0">
            <a:solidFill>
              <a:sysClr val="windowText" lastClr="000000"/>
            </a:solidFill>
            <a:latin typeface="+mn-lt"/>
          </a:endParaRPr>
        </a:p>
      </dgm:t>
    </dgm:pt>
    <dgm:pt modelId="{E37C650F-9219-48AB-8695-F2DD051FFA15}" type="parTrans" cxnId="{E2690E4E-1E39-4A91-AE16-F9207753EA0C}">
      <dgm:prSet/>
      <dgm:spPr/>
      <dgm:t>
        <a:bodyPr/>
        <a:lstStyle/>
        <a:p>
          <a:endParaRPr lang="en-US"/>
        </a:p>
      </dgm:t>
    </dgm:pt>
    <dgm:pt modelId="{51CCF56A-2B0F-40C9-AE10-165FD830652C}" type="sibTrans" cxnId="{E2690E4E-1E39-4A91-AE16-F9207753EA0C}">
      <dgm:prSet/>
      <dgm:spPr/>
      <dgm:t>
        <a:bodyPr/>
        <a:lstStyle/>
        <a:p>
          <a:endParaRPr lang="en-US"/>
        </a:p>
      </dgm:t>
    </dgm:pt>
    <dgm:pt modelId="{2621A282-2F96-4F66-B19C-B943F1F7057A}" type="pres">
      <dgm:prSet presAssocID="{226B483A-3874-46D8-87F2-EC14231C78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67A34C-399F-42F6-82D4-3C894BE5C1E0}" type="pres">
      <dgm:prSet presAssocID="{AB574C03-1809-4059-BBD2-48D1F21B1377}" presName="hierRoot1" presStyleCnt="0">
        <dgm:presLayoutVars>
          <dgm:hierBranch/>
        </dgm:presLayoutVars>
      </dgm:prSet>
      <dgm:spPr/>
    </dgm:pt>
    <dgm:pt modelId="{EC7F7967-072C-44A8-A376-CD3D14ACCB14}" type="pres">
      <dgm:prSet presAssocID="{AB574C03-1809-4059-BBD2-48D1F21B1377}" presName="rootComposite1" presStyleCnt="0"/>
      <dgm:spPr/>
    </dgm:pt>
    <dgm:pt modelId="{9E9739D1-8B0F-433B-95E6-E6E9EF10086B}" type="pres">
      <dgm:prSet presAssocID="{AB574C03-1809-4059-BBD2-48D1F21B1377}" presName="rootText1" presStyleLbl="node0" presStyleIdx="0" presStyleCnt="1" custScaleY="368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6C3EBD-4099-4E45-A030-3550A124DC73}" type="pres">
      <dgm:prSet presAssocID="{AB574C03-1809-4059-BBD2-48D1F21B1377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1F49E2C-2AB3-4CE9-AF47-E9988376726C}" type="pres">
      <dgm:prSet presAssocID="{AB574C03-1809-4059-BBD2-48D1F21B1377}" presName="hierChild2" presStyleCnt="0"/>
      <dgm:spPr/>
    </dgm:pt>
    <dgm:pt modelId="{53C663C0-BFEB-4BDF-BAB1-DDB2004F76F2}" type="pres">
      <dgm:prSet presAssocID="{22018DB0-6E82-4AAC-A88D-98AE39133013}" presName="Name35" presStyleLbl="parChTrans1D2" presStyleIdx="0" presStyleCnt="1"/>
      <dgm:spPr/>
      <dgm:t>
        <a:bodyPr/>
        <a:lstStyle/>
        <a:p>
          <a:endParaRPr lang="en-US"/>
        </a:p>
      </dgm:t>
    </dgm:pt>
    <dgm:pt modelId="{95243C3C-1E23-485A-9AB3-02DDD075DB88}" type="pres">
      <dgm:prSet presAssocID="{F8D3C60B-3284-49CB-A2CC-157A9292EDB5}" presName="hierRoot2" presStyleCnt="0">
        <dgm:presLayoutVars>
          <dgm:hierBranch/>
        </dgm:presLayoutVars>
      </dgm:prSet>
      <dgm:spPr/>
    </dgm:pt>
    <dgm:pt modelId="{91C87BEA-3297-4752-855C-BB8CD000641E}" type="pres">
      <dgm:prSet presAssocID="{F8D3C60B-3284-49CB-A2CC-157A9292EDB5}" presName="rootComposite" presStyleCnt="0"/>
      <dgm:spPr/>
    </dgm:pt>
    <dgm:pt modelId="{99D08E25-B20C-4877-B68E-868BF23580EE}" type="pres">
      <dgm:prSet presAssocID="{F8D3C60B-3284-49CB-A2CC-157A9292EDB5}" presName="rootText" presStyleLbl="node2" presStyleIdx="0" presStyleCnt="1" custScaleY="357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669357-71FE-4BD7-A05A-C76B80819376}" type="pres">
      <dgm:prSet presAssocID="{F8D3C60B-3284-49CB-A2CC-157A9292EDB5}" presName="rootConnector" presStyleLbl="node2" presStyleIdx="0" presStyleCnt="1"/>
      <dgm:spPr/>
      <dgm:t>
        <a:bodyPr/>
        <a:lstStyle/>
        <a:p>
          <a:endParaRPr lang="en-US"/>
        </a:p>
      </dgm:t>
    </dgm:pt>
    <dgm:pt modelId="{6451E185-96F4-42FA-A7F1-9565F285B9F9}" type="pres">
      <dgm:prSet presAssocID="{F8D3C60B-3284-49CB-A2CC-157A9292EDB5}" presName="hierChild4" presStyleCnt="0"/>
      <dgm:spPr/>
    </dgm:pt>
    <dgm:pt modelId="{F0B49408-1DCD-43E3-8E7C-525F35963774}" type="pres">
      <dgm:prSet presAssocID="{F42A7EB3-F6E6-43E9-8B27-4EF1EE7BB988}" presName="Name35" presStyleLbl="parChTrans1D3" presStyleIdx="0" presStyleCnt="1"/>
      <dgm:spPr/>
      <dgm:t>
        <a:bodyPr/>
        <a:lstStyle/>
        <a:p>
          <a:endParaRPr lang="en-US"/>
        </a:p>
      </dgm:t>
    </dgm:pt>
    <dgm:pt modelId="{CCDBB05D-2CEA-4783-B29E-4147930E9C77}" type="pres">
      <dgm:prSet presAssocID="{BC690632-695D-4023-92D9-E7E85B10C22B}" presName="hierRoot2" presStyleCnt="0">
        <dgm:presLayoutVars>
          <dgm:hierBranch/>
        </dgm:presLayoutVars>
      </dgm:prSet>
      <dgm:spPr/>
    </dgm:pt>
    <dgm:pt modelId="{F0804CF9-E336-430E-B940-F3CE98A02EB3}" type="pres">
      <dgm:prSet presAssocID="{BC690632-695D-4023-92D9-E7E85B10C22B}" presName="rootComposite" presStyleCnt="0"/>
      <dgm:spPr/>
    </dgm:pt>
    <dgm:pt modelId="{D1E3CF6A-C8E3-4ABC-AF6E-883C7BEAB86E}" type="pres">
      <dgm:prSet presAssocID="{BC690632-695D-4023-92D9-E7E85B10C22B}" presName="rootText" presStyleLbl="node3" presStyleIdx="0" presStyleCnt="1" custScaleY="3433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166F23-9DE2-42C9-ABE7-DECAB2FC35B6}" type="pres">
      <dgm:prSet presAssocID="{BC690632-695D-4023-92D9-E7E85B10C22B}" presName="rootConnector" presStyleLbl="node3" presStyleIdx="0" presStyleCnt="1"/>
      <dgm:spPr/>
      <dgm:t>
        <a:bodyPr/>
        <a:lstStyle/>
        <a:p>
          <a:endParaRPr lang="en-US"/>
        </a:p>
      </dgm:t>
    </dgm:pt>
    <dgm:pt modelId="{A82BC20D-B0EB-4BD4-8A62-5EC9CC4A5EF0}" type="pres">
      <dgm:prSet presAssocID="{BC690632-695D-4023-92D9-E7E85B10C22B}" presName="hierChild4" presStyleCnt="0"/>
      <dgm:spPr/>
    </dgm:pt>
    <dgm:pt modelId="{2E33141F-EB7A-4FED-BF84-6889AA489329}" type="pres">
      <dgm:prSet presAssocID="{8CE95981-8541-4360-97FF-A534A053CC0A}" presName="Name35" presStyleLbl="parChTrans1D4" presStyleIdx="0" presStyleCnt="4"/>
      <dgm:spPr/>
      <dgm:t>
        <a:bodyPr/>
        <a:lstStyle/>
        <a:p>
          <a:endParaRPr lang="en-US"/>
        </a:p>
      </dgm:t>
    </dgm:pt>
    <dgm:pt modelId="{634240D3-3C82-4CAE-9EF5-9234265EB719}" type="pres">
      <dgm:prSet presAssocID="{E1A77507-8A74-424B-ADBB-51F701EAA8C3}" presName="hierRoot2" presStyleCnt="0">
        <dgm:presLayoutVars>
          <dgm:hierBranch/>
        </dgm:presLayoutVars>
      </dgm:prSet>
      <dgm:spPr/>
    </dgm:pt>
    <dgm:pt modelId="{6CABFA38-828F-4DED-9633-C0494AA622B9}" type="pres">
      <dgm:prSet presAssocID="{E1A77507-8A74-424B-ADBB-51F701EAA8C3}" presName="rootComposite" presStyleCnt="0"/>
      <dgm:spPr/>
    </dgm:pt>
    <dgm:pt modelId="{86CFE286-14E7-4219-B2C0-04A62940671E}" type="pres">
      <dgm:prSet presAssocID="{E1A77507-8A74-424B-ADBB-51F701EAA8C3}" presName="rootText" presStyleLbl="node4" presStyleIdx="0" presStyleCnt="4" custScaleY="3018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B93EF5E-D2FF-4ABE-9F46-954FE68ED1EA}" type="pres">
      <dgm:prSet presAssocID="{E1A77507-8A74-424B-ADBB-51F701EAA8C3}" presName="rootConnector" presStyleLbl="node4" presStyleIdx="0" presStyleCnt="4"/>
      <dgm:spPr/>
      <dgm:t>
        <a:bodyPr/>
        <a:lstStyle/>
        <a:p>
          <a:endParaRPr lang="en-US"/>
        </a:p>
      </dgm:t>
    </dgm:pt>
    <dgm:pt modelId="{1023D656-2EA9-4830-A360-9964BA7205B3}" type="pres">
      <dgm:prSet presAssocID="{E1A77507-8A74-424B-ADBB-51F701EAA8C3}" presName="hierChild4" presStyleCnt="0"/>
      <dgm:spPr/>
    </dgm:pt>
    <dgm:pt modelId="{B6AF6BCE-C54E-448D-8D5C-049675F64177}" type="pres">
      <dgm:prSet presAssocID="{181AB8B2-6B34-40A1-8349-7D843E48ECAA}" presName="Name35" presStyleLbl="parChTrans1D4" presStyleIdx="1" presStyleCnt="4"/>
      <dgm:spPr/>
      <dgm:t>
        <a:bodyPr/>
        <a:lstStyle/>
        <a:p>
          <a:endParaRPr lang="en-US"/>
        </a:p>
      </dgm:t>
    </dgm:pt>
    <dgm:pt modelId="{88123DB2-2ACA-4FC0-8F97-CF002620DF82}" type="pres">
      <dgm:prSet presAssocID="{68474515-7FAF-4134-9CB9-F5BE350B2A5F}" presName="hierRoot2" presStyleCnt="0">
        <dgm:presLayoutVars>
          <dgm:hierBranch val="r"/>
        </dgm:presLayoutVars>
      </dgm:prSet>
      <dgm:spPr/>
    </dgm:pt>
    <dgm:pt modelId="{4DDD1916-B7E6-490E-9D01-4F3D98DFBE6F}" type="pres">
      <dgm:prSet presAssocID="{68474515-7FAF-4134-9CB9-F5BE350B2A5F}" presName="rootComposite" presStyleCnt="0"/>
      <dgm:spPr/>
    </dgm:pt>
    <dgm:pt modelId="{708F6BC5-4EF9-48A2-B037-3F7A0748C470}" type="pres">
      <dgm:prSet presAssocID="{68474515-7FAF-4134-9CB9-F5BE350B2A5F}" presName="rootText" presStyleLbl="node4" presStyleIdx="1" presStyleCnt="4" custScaleY="17535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2E2D36-0837-458B-AB24-20D5C42BFF65}" type="pres">
      <dgm:prSet presAssocID="{68474515-7FAF-4134-9CB9-F5BE350B2A5F}" presName="rootConnector" presStyleLbl="node4" presStyleIdx="1" presStyleCnt="4"/>
      <dgm:spPr/>
      <dgm:t>
        <a:bodyPr/>
        <a:lstStyle/>
        <a:p>
          <a:endParaRPr lang="en-US"/>
        </a:p>
      </dgm:t>
    </dgm:pt>
    <dgm:pt modelId="{297AC47F-746F-4288-AE0D-5584F240E2C1}" type="pres">
      <dgm:prSet presAssocID="{68474515-7FAF-4134-9CB9-F5BE350B2A5F}" presName="hierChild4" presStyleCnt="0"/>
      <dgm:spPr/>
    </dgm:pt>
    <dgm:pt modelId="{031656E5-BD3E-4C1A-A295-55038052A429}" type="pres">
      <dgm:prSet presAssocID="{68474515-7FAF-4134-9CB9-F5BE350B2A5F}" presName="hierChild5" presStyleCnt="0"/>
      <dgm:spPr/>
    </dgm:pt>
    <dgm:pt modelId="{A0634BFD-F880-48F4-A2DB-FED8BAF2DEDF}" type="pres">
      <dgm:prSet presAssocID="{A53BD0E2-CF5A-4F61-BDC7-886A575ABA67}" presName="Name35" presStyleLbl="parChTrans1D4" presStyleIdx="2" presStyleCnt="4"/>
      <dgm:spPr/>
      <dgm:t>
        <a:bodyPr/>
        <a:lstStyle/>
        <a:p>
          <a:endParaRPr lang="en-US"/>
        </a:p>
      </dgm:t>
    </dgm:pt>
    <dgm:pt modelId="{0D2AB0F1-4057-4888-AA51-3567FE44582A}" type="pres">
      <dgm:prSet presAssocID="{015C1B7E-FB5F-4529-9E36-36F9905E800C}" presName="hierRoot2" presStyleCnt="0">
        <dgm:presLayoutVars>
          <dgm:hierBranch/>
        </dgm:presLayoutVars>
      </dgm:prSet>
      <dgm:spPr/>
    </dgm:pt>
    <dgm:pt modelId="{C6673C58-4506-4F2B-AD56-0C6C0D5078C3}" type="pres">
      <dgm:prSet presAssocID="{015C1B7E-FB5F-4529-9E36-36F9905E800C}" presName="rootComposite" presStyleCnt="0"/>
      <dgm:spPr/>
    </dgm:pt>
    <dgm:pt modelId="{613D2FDE-54B7-4056-BAFF-EE2EB68CF0B3}" type="pres">
      <dgm:prSet presAssocID="{015C1B7E-FB5F-4529-9E36-36F9905E800C}" presName="rootText" presStyleLbl="node4" presStyleIdx="2" presStyleCnt="4" custScaleY="16566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A09F84-C4DB-46CC-B55E-C4775B8F4E9B}" type="pres">
      <dgm:prSet presAssocID="{015C1B7E-FB5F-4529-9E36-36F9905E800C}" presName="rootConnector" presStyleLbl="node4" presStyleIdx="2" presStyleCnt="4"/>
      <dgm:spPr/>
      <dgm:t>
        <a:bodyPr/>
        <a:lstStyle/>
        <a:p>
          <a:endParaRPr lang="en-US"/>
        </a:p>
      </dgm:t>
    </dgm:pt>
    <dgm:pt modelId="{FF8BDEBE-8597-4F32-8F21-C460D962ADE8}" type="pres">
      <dgm:prSet presAssocID="{015C1B7E-FB5F-4529-9E36-36F9905E800C}" presName="hierChild4" presStyleCnt="0"/>
      <dgm:spPr/>
    </dgm:pt>
    <dgm:pt modelId="{2DBC7C23-91F0-4794-943A-459CEBE4DDE3}" type="pres">
      <dgm:prSet presAssocID="{015C1B7E-FB5F-4529-9E36-36F9905E800C}" presName="hierChild5" presStyleCnt="0"/>
      <dgm:spPr/>
    </dgm:pt>
    <dgm:pt modelId="{D0B4FA06-723C-48A1-AA95-78F9D01F0F1B}" type="pres">
      <dgm:prSet presAssocID="{E37C650F-9219-48AB-8695-F2DD051FFA15}" presName="Name35" presStyleLbl="parChTrans1D4" presStyleIdx="3" presStyleCnt="4"/>
      <dgm:spPr/>
      <dgm:t>
        <a:bodyPr/>
        <a:lstStyle/>
        <a:p>
          <a:endParaRPr lang="en-US"/>
        </a:p>
      </dgm:t>
    </dgm:pt>
    <dgm:pt modelId="{4A0C6561-1656-4A60-9E27-2E57EC429232}" type="pres">
      <dgm:prSet presAssocID="{381778B9-26F8-4EB2-82AA-075EC22607DE}" presName="hierRoot2" presStyleCnt="0">
        <dgm:presLayoutVars>
          <dgm:hierBranch/>
        </dgm:presLayoutVars>
      </dgm:prSet>
      <dgm:spPr/>
    </dgm:pt>
    <dgm:pt modelId="{B70A1F36-6216-4836-A1A0-D3015D963FAC}" type="pres">
      <dgm:prSet presAssocID="{381778B9-26F8-4EB2-82AA-075EC22607DE}" presName="rootComposite" presStyleCnt="0"/>
      <dgm:spPr/>
    </dgm:pt>
    <dgm:pt modelId="{E7D97909-A176-4037-A4A2-D82EB80E042C}" type="pres">
      <dgm:prSet presAssocID="{381778B9-26F8-4EB2-82AA-075EC22607DE}" presName="rootText" presStyleLbl="node4" presStyleIdx="3" presStyleCnt="4" custScaleY="364689" custLinFactNeighborX="41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08320B-F132-4DC9-91DC-45E4B41ADA20}" type="pres">
      <dgm:prSet presAssocID="{381778B9-26F8-4EB2-82AA-075EC22607DE}" presName="rootConnector" presStyleLbl="node4" presStyleIdx="3" presStyleCnt="4"/>
      <dgm:spPr/>
      <dgm:t>
        <a:bodyPr/>
        <a:lstStyle/>
        <a:p>
          <a:endParaRPr lang="en-US"/>
        </a:p>
      </dgm:t>
    </dgm:pt>
    <dgm:pt modelId="{0B8CB7EC-317C-47E0-9E6C-D92992AFA7B3}" type="pres">
      <dgm:prSet presAssocID="{381778B9-26F8-4EB2-82AA-075EC22607DE}" presName="hierChild4" presStyleCnt="0"/>
      <dgm:spPr/>
    </dgm:pt>
    <dgm:pt modelId="{F3A06F1B-5BCC-4FB0-B765-BC6C22FCFAEA}" type="pres">
      <dgm:prSet presAssocID="{381778B9-26F8-4EB2-82AA-075EC22607DE}" presName="hierChild5" presStyleCnt="0"/>
      <dgm:spPr/>
    </dgm:pt>
    <dgm:pt modelId="{61AC0D8A-F4FE-4339-A490-20FFADA2F4A7}" type="pres">
      <dgm:prSet presAssocID="{E1A77507-8A74-424B-ADBB-51F701EAA8C3}" presName="hierChild5" presStyleCnt="0"/>
      <dgm:spPr/>
    </dgm:pt>
    <dgm:pt modelId="{A601BF8B-1D21-49A1-AB1D-17172A98A0A0}" type="pres">
      <dgm:prSet presAssocID="{BC690632-695D-4023-92D9-E7E85B10C22B}" presName="hierChild5" presStyleCnt="0"/>
      <dgm:spPr/>
    </dgm:pt>
    <dgm:pt modelId="{5F0C307A-C072-42D8-87C8-49D51366723C}" type="pres">
      <dgm:prSet presAssocID="{F8D3C60B-3284-49CB-A2CC-157A9292EDB5}" presName="hierChild5" presStyleCnt="0"/>
      <dgm:spPr/>
    </dgm:pt>
    <dgm:pt modelId="{78D4A000-34AB-4522-9AC7-2F0BBC3042CC}" type="pres">
      <dgm:prSet presAssocID="{AB574C03-1809-4059-BBD2-48D1F21B1377}" presName="hierChild3" presStyleCnt="0"/>
      <dgm:spPr/>
    </dgm:pt>
  </dgm:ptLst>
  <dgm:cxnLst>
    <dgm:cxn modelId="{401336CB-F063-4718-8B12-BF8EABC82657}" type="presOf" srcId="{BC690632-695D-4023-92D9-E7E85B10C22B}" destId="{D1E3CF6A-C8E3-4ABC-AF6E-883C7BEAB86E}" srcOrd="0" destOrd="0" presId="urn:microsoft.com/office/officeart/2005/8/layout/orgChart1"/>
    <dgm:cxn modelId="{E2690E4E-1E39-4A91-AE16-F9207753EA0C}" srcId="{E1A77507-8A74-424B-ADBB-51F701EAA8C3}" destId="{381778B9-26F8-4EB2-82AA-075EC22607DE}" srcOrd="2" destOrd="0" parTransId="{E37C650F-9219-48AB-8695-F2DD051FFA15}" sibTransId="{51CCF56A-2B0F-40C9-AE10-165FD830652C}"/>
    <dgm:cxn modelId="{36E2937F-09CA-47C4-8549-6E96735D5911}" type="presOf" srcId="{68474515-7FAF-4134-9CB9-F5BE350B2A5F}" destId="{708F6BC5-4EF9-48A2-B037-3F7A0748C470}" srcOrd="0" destOrd="0" presId="urn:microsoft.com/office/officeart/2005/8/layout/orgChart1"/>
    <dgm:cxn modelId="{E038840F-19F9-447E-982F-894C32C88655}" type="presOf" srcId="{F8D3C60B-3284-49CB-A2CC-157A9292EDB5}" destId="{99D08E25-B20C-4877-B68E-868BF23580EE}" srcOrd="0" destOrd="0" presId="urn:microsoft.com/office/officeart/2005/8/layout/orgChart1"/>
    <dgm:cxn modelId="{0F7393ED-2B68-41BD-AF82-0EE4563E6874}" type="presOf" srcId="{AB574C03-1809-4059-BBD2-48D1F21B1377}" destId="{9E9739D1-8B0F-433B-95E6-E6E9EF10086B}" srcOrd="0" destOrd="0" presId="urn:microsoft.com/office/officeart/2005/8/layout/orgChart1"/>
    <dgm:cxn modelId="{8425F2BA-D10D-4D8F-A276-985C42755FA2}" type="presOf" srcId="{22018DB0-6E82-4AAC-A88D-98AE39133013}" destId="{53C663C0-BFEB-4BDF-BAB1-DDB2004F76F2}" srcOrd="0" destOrd="0" presId="urn:microsoft.com/office/officeart/2005/8/layout/orgChart1"/>
    <dgm:cxn modelId="{72A8F3B8-FBC3-444E-99B3-7734BC26EF01}" type="presOf" srcId="{015C1B7E-FB5F-4529-9E36-36F9905E800C}" destId="{0FA09F84-C4DB-46CC-B55E-C4775B8F4E9B}" srcOrd="1" destOrd="0" presId="urn:microsoft.com/office/officeart/2005/8/layout/orgChart1"/>
    <dgm:cxn modelId="{D043B617-6806-4391-B166-A9E204E0DA32}" type="presOf" srcId="{F42A7EB3-F6E6-43E9-8B27-4EF1EE7BB988}" destId="{F0B49408-1DCD-43E3-8E7C-525F35963774}" srcOrd="0" destOrd="0" presId="urn:microsoft.com/office/officeart/2005/8/layout/orgChart1"/>
    <dgm:cxn modelId="{078963DD-B13B-4B59-BFEE-AEAD36DAF51D}" srcId="{E1A77507-8A74-424B-ADBB-51F701EAA8C3}" destId="{68474515-7FAF-4134-9CB9-F5BE350B2A5F}" srcOrd="0" destOrd="0" parTransId="{181AB8B2-6B34-40A1-8349-7D843E48ECAA}" sibTransId="{5E97898E-A922-4FCD-895A-1848B4F1E698}"/>
    <dgm:cxn modelId="{0E3BBB1C-71EB-4441-BAF7-D627FABAF3A8}" type="presOf" srcId="{015C1B7E-FB5F-4529-9E36-36F9905E800C}" destId="{613D2FDE-54B7-4056-BAFF-EE2EB68CF0B3}" srcOrd="0" destOrd="0" presId="urn:microsoft.com/office/officeart/2005/8/layout/orgChart1"/>
    <dgm:cxn modelId="{64F7A3B8-BA03-4689-BBE5-546511F79955}" type="presOf" srcId="{E37C650F-9219-48AB-8695-F2DD051FFA15}" destId="{D0B4FA06-723C-48A1-AA95-78F9D01F0F1B}" srcOrd="0" destOrd="0" presId="urn:microsoft.com/office/officeart/2005/8/layout/orgChart1"/>
    <dgm:cxn modelId="{F721926D-92B8-4283-B87E-58859EF10673}" type="presOf" srcId="{E1A77507-8A74-424B-ADBB-51F701EAA8C3}" destId="{0B93EF5E-D2FF-4ABE-9F46-954FE68ED1EA}" srcOrd="1" destOrd="0" presId="urn:microsoft.com/office/officeart/2005/8/layout/orgChart1"/>
    <dgm:cxn modelId="{8EB6F5F6-CBCE-4EC6-937E-0B7B5396A0A2}" srcId="{BC690632-695D-4023-92D9-E7E85B10C22B}" destId="{E1A77507-8A74-424B-ADBB-51F701EAA8C3}" srcOrd="0" destOrd="0" parTransId="{8CE95981-8541-4360-97FF-A534A053CC0A}" sibTransId="{7A9A3D3F-101C-4E7E-A96E-C2ED02857D0F}"/>
    <dgm:cxn modelId="{9C0F8131-C38D-4311-A6C9-A126DE220EE9}" srcId="{E1A77507-8A74-424B-ADBB-51F701EAA8C3}" destId="{015C1B7E-FB5F-4529-9E36-36F9905E800C}" srcOrd="1" destOrd="0" parTransId="{A53BD0E2-CF5A-4F61-BDC7-886A575ABA67}" sibTransId="{D220786E-9E0F-4170-A3DD-3E93F7BE8307}"/>
    <dgm:cxn modelId="{A50F5D9D-814F-4461-A450-FBA15A5168C5}" type="presOf" srcId="{8CE95981-8541-4360-97FF-A534A053CC0A}" destId="{2E33141F-EB7A-4FED-BF84-6889AA489329}" srcOrd="0" destOrd="0" presId="urn:microsoft.com/office/officeart/2005/8/layout/orgChart1"/>
    <dgm:cxn modelId="{48E73244-6A01-434A-B467-9A28940EDE99}" type="presOf" srcId="{AB574C03-1809-4059-BBD2-48D1F21B1377}" destId="{416C3EBD-4099-4E45-A030-3550A124DC73}" srcOrd="1" destOrd="0" presId="urn:microsoft.com/office/officeart/2005/8/layout/orgChart1"/>
    <dgm:cxn modelId="{41F0F5CE-E89A-424E-96FD-269E2A3DC2C1}" type="presOf" srcId="{68474515-7FAF-4134-9CB9-F5BE350B2A5F}" destId="{A22E2D36-0837-458B-AB24-20D5C42BFF65}" srcOrd="1" destOrd="0" presId="urn:microsoft.com/office/officeart/2005/8/layout/orgChart1"/>
    <dgm:cxn modelId="{AA041E1F-4D0B-4EA3-B227-0BC265522C00}" type="presOf" srcId="{226B483A-3874-46D8-87F2-EC14231C786B}" destId="{2621A282-2F96-4F66-B19C-B943F1F7057A}" srcOrd="0" destOrd="0" presId="urn:microsoft.com/office/officeart/2005/8/layout/orgChart1"/>
    <dgm:cxn modelId="{656B0D2E-990A-4504-9EB7-42E84CD12626}" type="presOf" srcId="{381778B9-26F8-4EB2-82AA-075EC22607DE}" destId="{E7D97909-A176-4037-A4A2-D82EB80E042C}" srcOrd="0" destOrd="0" presId="urn:microsoft.com/office/officeart/2005/8/layout/orgChart1"/>
    <dgm:cxn modelId="{6EAD0E6C-BE7D-44B0-80FD-7231F9C6A05A}" type="presOf" srcId="{381778B9-26F8-4EB2-82AA-075EC22607DE}" destId="{4108320B-F132-4DC9-91DC-45E4B41ADA20}" srcOrd="1" destOrd="0" presId="urn:microsoft.com/office/officeart/2005/8/layout/orgChart1"/>
    <dgm:cxn modelId="{9EE5E831-C018-4643-A9F8-1B784024B584}" type="presOf" srcId="{BC690632-695D-4023-92D9-E7E85B10C22B}" destId="{D6166F23-9DE2-42C9-ABE7-DECAB2FC35B6}" srcOrd="1" destOrd="0" presId="urn:microsoft.com/office/officeart/2005/8/layout/orgChart1"/>
    <dgm:cxn modelId="{7EA4F4F5-A081-4DB6-A016-421261CC577C}" srcId="{F8D3C60B-3284-49CB-A2CC-157A9292EDB5}" destId="{BC690632-695D-4023-92D9-E7E85B10C22B}" srcOrd="0" destOrd="0" parTransId="{F42A7EB3-F6E6-43E9-8B27-4EF1EE7BB988}" sibTransId="{28E53CB0-1425-4F5C-8048-B9FED63B03B0}"/>
    <dgm:cxn modelId="{CDD259AD-F107-4A2D-9CA1-F2C62676B6D3}" type="presOf" srcId="{E1A77507-8A74-424B-ADBB-51F701EAA8C3}" destId="{86CFE286-14E7-4219-B2C0-04A62940671E}" srcOrd="0" destOrd="0" presId="urn:microsoft.com/office/officeart/2005/8/layout/orgChart1"/>
    <dgm:cxn modelId="{BA2017F5-905E-47DE-9574-9BB30FE6DFA9}" type="presOf" srcId="{F8D3C60B-3284-49CB-A2CC-157A9292EDB5}" destId="{F6669357-71FE-4BD7-A05A-C76B80819376}" srcOrd="1" destOrd="0" presId="urn:microsoft.com/office/officeart/2005/8/layout/orgChart1"/>
    <dgm:cxn modelId="{D61A9472-8655-4383-9458-B5FEC1EBDA5C}" srcId="{226B483A-3874-46D8-87F2-EC14231C786B}" destId="{AB574C03-1809-4059-BBD2-48D1F21B1377}" srcOrd="0" destOrd="0" parTransId="{BA6C9C81-CEC6-4B1D-98EA-7944C55E8522}" sibTransId="{CDE46A4A-BA3F-424A-9311-BFBC03E64F75}"/>
    <dgm:cxn modelId="{D1586A6B-A3B3-48B2-B9B5-6D18A0E026F8}" srcId="{AB574C03-1809-4059-BBD2-48D1F21B1377}" destId="{F8D3C60B-3284-49CB-A2CC-157A9292EDB5}" srcOrd="0" destOrd="0" parTransId="{22018DB0-6E82-4AAC-A88D-98AE39133013}" sibTransId="{1734DE81-6D15-4750-A580-AB166B4A5507}"/>
    <dgm:cxn modelId="{A0567D63-A569-4129-88F3-AA394181F40D}" type="presOf" srcId="{A53BD0E2-CF5A-4F61-BDC7-886A575ABA67}" destId="{A0634BFD-F880-48F4-A2DB-FED8BAF2DEDF}" srcOrd="0" destOrd="0" presId="urn:microsoft.com/office/officeart/2005/8/layout/orgChart1"/>
    <dgm:cxn modelId="{F10FF912-40A4-411A-B5C4-53B02C0A04AF}" type="presOf" srcId="{181AB8B2-6B34-40A1-8349-7D843E48ECAA}" destId="{B6AF6BCE-C54E-448D-8D5C-049675F64177}" srcOrd="0" destOrd="0" presId="urn:microsoft.com/office/officeart/2005/8/layout/orgChart1"/>
    <dgm:cxn modelId="{03121394-3BB1-405B-9E03-6CBE75B97726}" type="presParOf" srcId="{2621A282-2F96-4F66-B19C-B943F1F7057A}" destId="{F567A34C-399F-42F6-82D4-3C894BE5C1E0}" srcOrd="0" destOrd="0" presId="urn:microsoft.com/office/officeart/2005/8/layout/orgChart1"/>
    <dgm:cxn modelId="{3C6ECAEC-D27B-4766-9BB7-C21EA1B8C347}" type="presParOf" srcId="{F567A34C-399F-42F6-82D4-3C894BE5C1E0}" destId="{EC7F7967-072C-44A8-A376-CD3D14ACCB14}" srcOrd="0" destOrd="0" presId="urn:microsoft.com/office/officeart/2005/8/layout/orgChart1"/>
    <dgm:cxn modelId="{7F21832E-18EA-49CE-90D7-29B374EB7721}" type="presParOf" srcId="{EC7F7967-072C-44A8-A376-CD3D14ACCB14}" destId="{9E9739D1-8B0F-433B-95E6-E6E9EF10086B}" srcOrd="0" destOrd="0" presId="urn:microsoft.com/office/officeart/2005/8/layout/orgChart1"/>
    <dgm:cxn modelId="{5F42CFB0-D5C4-422C-88EA-3FA7CBA9C33B}" type="presParOf" srcId="{EC7F7967-072C-44A8-A376-CD3D14ACCB14}" destId="{416C3EBD-4099-4E45-A030-3550A124DC73}" srcOrd="1" destOrd="0" presId="urn:microsoft.com/office/officeart/2005/8/layout/orgChart1"/>
    <dgm:cxn modelId="{B247C585-5533-488C-98F9-46FA6B6C138A}" type="presParOf" srcId="{F567A34C-399F-42F6-82D4-3C894BE5C1E0}" destId="{81F49E2C-2AB3-4CE9-AF47-E9988376726C}" srcOrd="1" destOrd="0" presId="urn:microsoft.com/office/officeart/2005/8/layout/orgChart1"/>
    <dgm:cxn modelId="{7CBB56B6-FD49-457D-90B9-A1C67241B1AC}" type="presParOf" srcId="{81F49E2C-2AB3-4CE9-AF47-E9988376726C}" destId="{53C663C0-BFEB-4BDF-BAB1-DDB2004F76F2}" srcOrd="0" destOrd="0" presId="urn:microsoft.com/office/officeart/2005/8/layout/orgChart1"/>
    <dgm:cxn modelId="{C918644D-A4CF-46D9-A2AA-BF8F3A35E239}" type="presParOf" srcId="{81F49E2C-2AB3-4CE9-AF47-E9988376726C}" destId="{95243C3C-1E23-485A-9AB3-02DDD075DB88}" srcOrd="1" destOrd="0" presId="urn:microsoft.com/office/officeart/2005/8/layout/orgChart1"/>
    <dgm:cxn modelId="{048753A3-56EC-4225-B8CA-CE771F805DA8}" type="presParOf" srcId="{95243C3C-1E23-485A-9AB3-02DDD075DB88}" destId="{91C87BEA-3297-4752-855C-BB8CD000641E}" srcOrd="0" destOrd="0" presId="urn:microsoft.com/office/officeart/2005/8/layout/orgChart1"/>
    <dgm:cxn modelId="{476EF1E2-69C9-4449-A489-0AAB92AE5897}" type="presParOf" srcId="{91C87BEA-3297-4752-855C-BB8CD000641E}" destId="{99D08E25-B20C-4877-B68E-868BF23580EE}" srcOrd="0" destOrd="0" presId="urn:microsoft.com/office/officeart/2005/8/layout/orgChart1"/>
    <dgm:cxn modelId="{2802C00E-F57A-44DD-85EA-A8A75FAD7AF5}" type="presParOf" srcId="{91C87BEA-3297-4752-855C-BB8CD000641E}" destId="{F6669357-71FE-4BD7-A05A-C76B80819376}" srcOrd="1" destOrd="0" presId="urn:microsoft.com/office/officeart/2005/8/layout/orgChart1"/>
    <dgm:cxn modelId="{5A470010-0459-4E61-B877-416F2F20CB97}" type="presParOf" srcId="{95243C3C-1E23-485A-9AB3-02DDD075DB88}" destId="{6451E185-96F4-42FA-A7F1-9565F285B9F9}" srcOrd="1" destOrd="0" presId="urn:microsoft.com/office/officeart/2005/8/layout/orgChart1"/>
    <dgm:cxn modelId="{5BAD9F82-EFA3-4931-9FF3-0B59381BD14D}" type="presParOf" srcId="{6451E185-96F4-42FA-A7F1-9565F285B9F9}" destId="{F0B49408-1DCD-43E3-8E7C-525F35963774}" srcOrd="0" destOrd="0" presId="urn:microsoft.com/office/officeart/2005/8/layout/orgChart1"/>
    <dgm:cxn modelId="{42F256DE-2423-402B-917A-8A0A7B38A8AD}" type="presParOf" srcId="{6451E185-96F4-42FA-A7F1-9565F285B9F9}" destId="{CCDBB05D-2CEA-4783-B29E-4147930E9C77}" srcOrd="1" destOrd="0" presId="urn:microsoft.com/office/officeart/2005/8/layout/orgChart1"/>
    <dgm:cxn modelId="{630EE985-60B2-4F73-A8DB-DB4F2B84BA18}" type="presParOf" srcId="{CCDBB05D-2CEA-4783-B29E-4147930E9C77}" destId="{F0804CF9-E336-430E-B940-F3CE98A02EB3}" srcOrd="0" destOrd="0" presId="urn:microsoft.com/office/officeart/2005/8/layout/orgChart1"/>
    <dgm:cxn modelId="{37684EE6-CE0A-43D7-8328-AF710CEBE81B}" type="presParOf" srcId="{F0804CF9-E336-430E-B940-F3CE98A02EB3}" destId="{D1E3CF6A-C8E3-4ABC-AF6E-883C7BEAB86E}" srcOrd="0" destOrd="0" presId="urn:microsoft.com/office/officeart/2005/8/layout/orgChart1"/>
    <dgm:cxn modelId="{FBA15F53-576B-4835-AD6F-214F0064C1F1}" type="presParOf" srcId="{F0804CF9-E336-430E-B940-F3CE98A02EB3}" destId="{D6166F23-9DE2-42C9-ABE7-DECAB2FC35B6}" srcOrd="1" destOrd="0" presId="urn:microsoft.com/office/officeart/2005/8/layout/orgChart1"/>
    <dgm:cxn modelId="{CB959A4D-7EBA-4B33-98E3-C3394D0494E4}" type="presParOf" srcId="{CCDBB05D-2CEA-4783-B29E-4147930E9C77}" destId="{A82BC20D-B0EB-4BD4-8A62-5EC9CC4A5EF0}" srcOrd="1" destOrd="0" presId="urn:microsoft.com/office/officeart/2005/8/layout/orgChart1"/>
    <dgm:cxn modelId="{388621C8-76C9-4FAC-B638-0F2F1AA57DDD}" type="presParOf" srcId="{A82BC20D-B0EB-4BD4-8A62-5EC9CC4A5EF0}" destId="{2E33141F-EB7A-4FED-BF84-6889AA489329}" srcOrd="0" destOrd="0" presId="urn:microsoft.com/office/officeart/2005/8/layout/orgChart1"/>
    <dgm:cxn modelId="{6D1FB1C9-2520-478E-96E5-15272D570661}" type="presParOf" srcId="{A82BC20D-B0EB-4BD4-8A62-5EC9CC4A5EF0}" destId="{634240D3-3C82-4CAE-9EF5-9234265EB719}" srcOrd="1" destOrd="0" presId="urn:microsoft.com/office/officeart/2005/8/layout/orgChart1"/>
    <dgm:cxn modelId="{0F9459C5-282E-4ED9-974A-2179B0B5F88F}" type="presParOf" srcId="{634240D3-3C82-4CAE-9EF5-9234265EB719}" destId="{6CABFA38-828F-4DED-9633-C0494AA622B9}" srcOrd="0" destOrd="0" presId="urn:microsoft.com/office/officeart/2005/8/layout/orgChart1"/>
    <dgm:cxn modelId="{DA9F70C0-78A2-4548-B606-7BA03C6A5D4A}" type="presParOf" srcId="{6CABFA38-828F-4DED-9633-C0494AA622B9}" destId="{86CFE286-14E7-4219-B2C0-04A62940671E}" srcOrd="0" destOrd="0" presId="urn:microsoft.com/office/officeart/2005/8/layout/orgChart1"/>
    <dgm:cxn modelId="{741C48AE-CB32-45C3-98D6-8A49C45EFFCD}" type="presParOf" srcId="{6CABFA38-828F-4DED-9633-C0494AA622B9}" destId="{0B93EF5E-D2FF-4ABE-9F46-954FE68ED1EA}" srcOrd="1" destOrd="0" presId="urn:microsoft.com/office/officeart/2005/8/layout/orgChart1"/>
    <dgm:cxn modelId="{78FAD61F-22FD-4DEB-B815-5377A0920BE7}" type="presParOf" srcId="{634240D3-3C82-4CAE-9EF5-9234265EB719}" destId="{1023D656-2EA9-4830-A360-9964BA7205B3}" srcOrd="1" destOrd="0" presId="urn:microsoft.com/office/officeart/2005/8/layout/orgChart1"/>
    <dgm:cxn modelId="{4C7DBD13-741E-4788-8ABE-DDF3F0AA4DB8}" type="presParOf" srcId="{1023D656-2EA9-4830-A360-9964BA7205B3}" destId="{B6AF6BCE-C54E-448D-8D5C-049675F64177}" srcOrd="0" destOrd="0" presId="urn:microsoft.com/office/officeart/2005/8/layout/orgChart1"/>
    <dgm:cxn modelId="{17299DC7-5628-447F-86A4-65EB267485A6}" type="presParOf" srcId="{1023D656-2EA9-4830-A360-9964BA7205B3}" destId="{88123DB2-2ACA-4FC0-8F97-CF002620DF82}" srcOrd="1" destOrd="0" presId="urn:microsoft.com/office/officeart/2005/8/layout/orgChart1"/>
    <dgm:cxn modelId="{5F3EDC18-0743-41D4-B4DD-1F3B95060A34}" type="presParOf" srcId="{88123DB2-2ACA-4FC0-8F97-CF002620DF82}" destId="{4DDD1916-B7E6-490E-9D01-4F3D98DFBE6F}" srcOrd="0" destOrd="0" presId="urn:microsoft.com/office/officeart/2005/8/layout/orgChart1"/>
    <dgm:cxn modelId="{556C5A7F-930A-4D7E-B9C3-D20E50D1D6EA}" type="presParOf" srcId="{4DDD1916-B7E6-490E-9D01-4F3D98DFBE6F}" destId="{708F6BC5-4EF9-48A2-B037-3F7A0748C470}" srcOrd="0" destOrd="0" presId="urn:microsoft.com/office/officeart/2005/8/layout/orgChart1"/>
    <dgm:cxn modelId="{838C8F8E-9853-418A-A4AD-A943C7C523B0}" type="presParOf" srcId="{4DDD1916-B7E6-490E-9D01-4F3D98DFBE6F}" destId="{A22E2D36-0837-458B-AB24-20D5C42BFF65}" srcOrd="1" destOrd="0" presId="urn:microsoft.com/office/officeart/2005/8/layout/orgChart1"/>
    <dgm:cxn modelId="{7C8E8779-40AB-4037-B5C1-DA54167E38FF}" type="presParOf" srcId="{88123DB2-2ACA-4FC0-8F97-CF002620DF82}" destId="{297AC47F-746F-4288-AE0D-5584F240E2C1}" srcOrd="1" destOrd="0" presId="urn:microsoft.com/office/officeart/2005/8/layout/orgChart1"/>
    <dgm:cxn modelId="{B1713C69-0D38-48A5-8AFD-E47EBB4CB7A3}" type="presParOf" srcId="{88123DB2-2ACA-4FC0-8F97-CF002620DF82}" destId="{031656E5-BD3E-4C1A-A295-55038052A429}" srcOrd="2" destOrd="0" presId="urn:microsoft.com/office/officeart/2005/8/layout/orgChart1"/>
    <dgm:cxn modelId="{3331A85F-61E6-4125-98AD-59195C57F6C6}" type="presParOf" srcId="{1023D656-2EA9-4830-A360-9964BA7205B3}" destId="{A0634BFD-F880-48F4-A2DB-FED8BAF2DEDF}" srcOrd="2" destOrd="0" presId="urn:microsoft.com/office/officeart/2005/8/layout/orgChart1"/>
    <dgm:cxn modelId="{E879950C-18EC-49C1-90B0-9EC99475FA7D}" type="presParOf" srcId="{1023D656-2EA9-4830-A360-9964BA7205B3}" destId="{0D2AB0F1-4057-4888-AA51-3567FE44582A}" srcOrd="3" destOrd="0" presId="urn:microsoft.com/office/officeart/2005/8/layout/orgChart1"/>
    <dgm:cxn modelId="{1E7FF116-E435-4FA5-82DE-39D24F90A600}" type="presParOf" srcId="{0D2AB0F1-4057-4888-AA51-3567FE44582A}" destId="{C6673C58-4506-4F2B-AD56-0C6C0D5078C3}" srcOrd="0" destOrd="0" presId="urn:microsoft.com/office/officeart/2005/8/layout/orgChart1"/>
    <dgm:cxn modelId="{DAFCB16D-F00F-47C4-86CF-4805B75AAE3F}" type="presParOf" srcId="{C6673C58-4506-4F2B-AD56-0C6C0D5078C3}" destId="{613D2FDE-54B7-4056-BAFF-EE2EB68CF0B3}" srcOrd="0" destOrd="0" presId="urn:microsoft.com/office/officeart/2005/8/layout/orgChart1"/>
    <dgm:cxn modelId="{C6B6C853-688C-4F71-B4E2-82224878B977}" type="presParOf" srcId="{C6673C58-4506-4F2B-AD56-0C6C0D5078C3}" destId="{0FA09F84-C4DB-46CC-B55E-C4775B8F4E9B}" srcOrd="1" destOrd="0" presId="urn:microsoft.com/office/officeart/2005/8/layout/orgChart1"/>
    <dgm:cxn modelId="{2E6473BD-C2AA-4131-A0D0-7305C93D1F91}" type="presParOf" srcId="{0D2AB0F1-4057-4888-AA51-3567FE44582A}" destId="{FF8BDEBE-8597-4F32-8F21-C460D962ADE8}" srcOrd="1" destOrd="0" presId="urn:microsoft.com/office/officeart/2005/8/layout/orgChart1"/>
    <dgm:cxn modelId="{A94139EA-8528-464C-9F9D-A37BEA74C810}" type="presParOf" srcId="{0D2AB0F1-4057-4888-AA51-3567FE44582A}" destId="{2DBC7C23-91F0-4794-943A-459CEBE4DDE3}" srcOrd="2" destOrd="0" presId="urn:microsoft.com/office/officeart/2005/8/layout/orgChart1"/>
    <dgm:cxn modelId="{A13D1ED1-68A9-4120-84E5-FDE2AB3AED64}" type="presParOf" srcId="{1023D656-2EA9-4830-A360-9964BA7205B3}" destId="{D0B4FA06-723C-48A1-AA95-78F9D01F0F1B}" srcOrd="4" destOrd="0" presId="urn:microsoft.com/office/officeart/2005/8/layout/orgChart1"/>
    <dgm:cxn modelId="{FD58BCFC-0098-4657-9C56-79D0585FAD9A}" type="presParOf" srcId="{1023D656-2EA9-4830-A360-9964BA7205B3}" destId="{4A0C6561-1656-4A60-9E27-2E57EC429232}" srcOrd="5" destOrd="0" presId="urn:microsoft.com/office/officeart/2005/8/layout/orgChart1"/>
    <dgm:cxn modelId="{F0EF396B-3356-4678-B363-1574FF228FDB}" type="presParOf" srcId="{4A0C6561-1656-4A60-9E27-2E57EC429232}" destId="{B70A1F36-6216-4836-A1A0-D3015D963FAC}" srcOrd="0" destOrd="0" presId="urn:microsoft.com/office/officeart/2005/8/layout/orgChart1"/>
    <dgm:cxn modelId="{5BADDB9D-EFD3-40DC-A353-6BBB5F33E330}" type="presParOf" srcId="{B70A1F36-6216-4836-A1A0-D3015D963FAC}" destId="{E7D97909-A176-4037-A4A2-D82EB80E042C}" srcOrd="0" destOrd="0" presId="urn:microsoft.com/office/officeart/2005/8/layout/orgChart1"/>
    <dgm:cxn modelId="{68BA65CD-2FD0-4A6C-976F-FEC29BC56A57}" type="presParOf" srcId="{B70A1F36-6216-4836-A1A0-D3015D963FAC}" destId="{4108320B-F132-4DC9-91DC-45E4B41ADA20}" srcOrd="1" destOrd="0" presId="urn:microsoft.com/office/officeart/2005/8/layout/orgChart1"/>
    <dgm:cxn modelId="{9C427905-8DD3-48BC-8A87-0B786F7E013C}" type="presParOf" srcId="{4A0C6561-1656-4A60-9E27-2E57EC429232}" destId="{0B8CB7EC-317C-47E0-9E6C-D92992AFA7B3}" srcOrd="1" destOrd="0" presId="urn:microsoft.com/office/officeart/2005/8/layout/orgChart1"/>
    <dgm:cxn modelId="{9DA765CD-7438-4F95-8292-5EAF299BDF44}" type="presParOf" srcId="{4A0C6561-1656-4A60-9E27-2E57EC429232}" destId="{F3A06F1B-5BCC-4FB0-B765-BC6C22FCFAEA}" srcOrd="2" destOrd="0" presId="urn:microsoft.com/office/officeart/2005/8/layout/orgChart1"/>
    <dgm:cxn modelId="{7481612D-A36D-4EFA-B3DE-BC79A5A3E905}" type="presParOf" srcId="{634240D3-3C82-4CAE-9EF5-9234265EB719}" destId="{61AC0D8A-F4FE-4339-A490-20FFADA2F4A7}" srcOrd="2" destOrd="0" presId="urn:microsoft.com/office/officeart/2005/8/layout/orgChart1"/>
    <dgm:cxn modelId="{BCFEF152-8190-440D-A447-F04ED7A74507}" type="presParOf" srcId="{CCDBB05D-2CEA-4783-B29E-4147930E9C77}" destId="{A601BF8B-1D21-49A1-AB1D-17172A98A0A0}" srcOrd="2" destOrd="0" presId="urn:microsoft.com/office/officeart/2005/8/layout/orgChart1"/>
    <dgm:cxn modelId="{829E2B9D-E443-4E7D-BC33-DC16A847A03B}" type="presParOf" srcId="{95243C3C-1E23-485A-9AB3-02DDD075DB88}" destId="{5F0C307A-C072-42D8-87C8-49D51366723C}" srcOrd="2" destOrd="0" presId="urn:microsoft.com/office/officeart/2005/8/layout/orgChart1"/>
    <dgm:cxn modelId="{F5DFAD56-F0BC-4DA6-B1A2-86762797C9E2}" type="presParOf" srcId="{F567A34C-399F-42F6-82D4-3C894BE5C1E0}" destId="{78D4A000-34AB-4522-9AC7-2F0BBC3042CC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Ibolya</cp:lastModifiedBy>
  <cp:revision>2</cp:revision>
  <cp:lastPrinted>2019-07-31T15:27:00Z</cp:lastPrinted>
  <dcterms:created xsi:type="dcterms:W3CDTF">2019-09-10T12:13:00Z</dcterms:created>
  <dcterms:modified xsi:type="dcterms:W3CDTF">2019-09-10T12:13:00Z</dcterms:modified>
</cp:coreProperties>
</file>